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96C7" w14:textId="77777777" w:rsidR="00A41955" w:rsidRDefault="00A41955" w:rsidP="00D812BB">
      <w:pPr>
        <w:rPr>
          <w:b/>
          <w:bCs/>
          <w:sz w:val="44"/>
          <w:szCs w:val="44"/>
        </w:rPr>
      </w:pPr>
    </w:p>
    <w:p w14:paraId="4CB459BB" w14:textId="191F59BE" w:rsidR="00D812BB" w:rsidRPr="00D812BB" w:rsidRDefault="00D812BB" w:rsidP="00D812BB">
      <w:pPr>
        <w:rPr>
          <w:b/>
          <w:bCs/>
          <w:sz w:val="44"/>
          <w:szCs w:val="44"/>
        </w:rPr>
      </w:pPr>
      <w:r w:rsidRPr="00D812BB">
        <w:rPr>
          <w:b/>
          <w:bCs/>
          <w:sz w:val="44"/>
          <w:szCs w:val="44"/>
        </w:rPr>
        <w:t>Standard Cleaning (Basic Package):</w:t>
      </w:r>
    </w:p>
    <w:p w14:paraId="3DE32B1B" w14:textId="77777777" w:rsidR="00D812BB" w:rsidRDefault="00D812BB" w:rsidP="00D812BB"/>
    <w:p w14:paraId="4EF99249" w14:textId="77777777" w:rsidR="00D812BB" w:rsidRPr="00D812BB" w:rsidRDefault="00D812BB" w:rsidP="00D81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2BB">
        <w:rPr>
          <w:sz w:val="28"/>
          <w:szCs w:val="28"/>
        </w:rPr>
        <w:t>Dust all surfaces, including furniture, shelves, and decorative items.</w:t>
      </w:r>
    </w:p>
    <w:p w14:paraId="576DCE70" w14:textId="77777777" w:rsidR="00D812BB" w:rsidRPr="00D812BB" w:rsidRDefault="00D812BB" w:rsidP="00D81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2BB">
        <w:rPr>
          <w:sz w:val="28"/>
          <w:szCs w:val="28"/>
        </w:rPr>
        <w:t>Wipe down and sanitize all countertops and surfaces in the kitchen and bathrooms.</w:t>
      </w:r>
    </w:p>
    <w:p w14:paraId="2A958950" w14:textId="77777777" w:rsidR="00D812BB" w:rsidRPr="00D812BB" w:rsidRDefault="00D812BB" w:rsidP="00D81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2BB">
        <w:rPr>
          <w:sz w:val="28"/>
          <w:szCs w:val="28"/>
        </w:rPr>
        <w:t>Clean kitchen appliances, such as the exterior of the refrigerator, microwave, and stove.</w:t>
      </w:r>
    </w:p>
    <w:p w14:paraId="45C187BF" w14:textId="77777777" w:rsidR="00D812BB" w:rsidRPr="00D812BB" w:rsidRDefault="00D812BB" w:rsidP="00D81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2BB">
        <w:rPr>
          <w:sz w:val="28"/>
          <w:szCs w:val="28"/>
        </w:rPr>
        <w:t>Vacuum carpets and rugs throughout the home.</w:t>
      </w:r>
    </w:p>
    <w:p w14:paraId="2C818161" w14:textId="77777777" w:rsidR="00D812BB" w:rsidRPr="00D812BB" w:rsidRDefault="00D812BB" w:rsidP="00D81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2BB">
        <w:rPr>
          <w:sz w:val="28"/>
          <w:szCs w:val="28"/>
        </w:rPr>
        <w:t>Mop hard surface floors, such as tile or hardwood.</w:t>
      </w:r>
    </w:p>
    <w:p w14:paraId="7F4D3BA7" w14:textId="77777777" w:rsidR="00D812BB" w:rsidRPr="00D812BB" w:rsidRDefault="00D812BB" w:rsidP="00D81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2BB">
        <w:rPr>
          <w:sz w:val="28"/>
          <w:szCs w:val="28"/>
        </w:rPr>
        <w:t>Empty trash bins and replace liners.</w:t>
      </w:r>
    </w:p>
    <w:p w14:paraId="50F67891" w14:textId="77777777" w:rsidR="00D812BB" w:rsidRPr="00D812BB" w:rsidRDefault="00D812BB" w:rsidP="00D81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2BB">
        <w:rPr>
          <w:sz w:val="28"/>
          <w:szCs w:val="28"/>
        </w:rPr>
        <w:t>Clean mirrors and glass surfaces.</w:t>
      </w:r>
    </w:p>
    <w:p w14:paraId="1A7C391B" w14:textId="77777777" w:rsidR="00D812BB" w:rsidRPr="00D812BB" w:rsidRDefault="00D812BB" w:rsidP="00D81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2BB">
        <w:rPr>
          <w:sz w:val="28"/>
          <w:szCs w:val="28"/>
        </w:rPr>
        <w:t>Wipe down light switches and door handles.</w:t>
      </w:r>
    </w:p>
    <w:p w14:paraId="2AA77FE6" w14:textId="77777777" w:rsidR="00D812BB" w:rsidRPr="00D812BB" w:rsidRDefault="00D812BB" w:rsidP="00D81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2BB">
        <w:rPr>
          <w:sz w:val="28"/>
          <w:szCs w:val="28"/>
        </w:rPr>
        <w:t>Clean and sanitize sinks in the kitchen and bathrooms.</w:t>
      </w:r>
    </w:p>
    <w:p w14:paraId="18A4B84E" w14:textId="76E27225" w:rsidR="004876BA" w:rsidRPr="00D812BB" w:rsidRDefault="00D812BB" w:rsidP="00D81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2BB">
        <w:rPr>
          <w:sz w:val="28"/>
          <w:szCs w:val="28"/>
        </w:rPr>
        <w:t>Dust and wipe baseboards.</w:t>
      </w:r>
    </w:p>
    <w:p w14:paraId="1C4CBFA4" w14:textId="77777777" w:rsidR="00D812BB" w:rsidRPr="00D812BB" w:rsidRDefault="00D812BB" w:rsidP="00D812BB">
      <w:pPr>
        <w:rPr>
          <w:sz w:val="32"/>
          <w:szCs w:val="32"/>
        </w:rPr>
      </w:pPr>
    </w:p>
    <w:p w14:paraId="3E3985F5" w14:textId="6DB1C069" w:rsidR="00D812BB" w:rsidRDefault="00D812BB" w:rsidP="00D812BB">
      <w:pPr>
        <w:rPr>
          <w:sz w:val="32"/>
          <w:szCs w:val="32"/>
        </w:rPr>
      </w:pPr>
      <w:r w:rsidRPr="00D812BB">
        <w:rPr>
          <w:b/>
          <w:bCs/>
          <w:sz w:val="32"/>
          <w:szCs w:val="32"/>
        </w:rPr>
        <w:t>Frequency</w:t>
      </w:r>
      <w:r w:rsidRPr="00D812BB">
        <w:rPr>
          <w:sz w:val="32"/>
          <w:szCs w:val="32"/>
        </w:rPr>
        <w:t>: Typically performed on a regular basis, such</w:t>
      </w:r>
      <w:r>
        <w:rPr>
          <w:sz w:val="32"/>
          <w:szCs w:val="32"/>
        </w:rPr>
        <w:t xml:space="preserve"> as</w:t>
      </w:r>
      <w:r w:rsidRPr="00D812BB">
        <w:rPr>
          <w:sz w:val="32"/>
          <w:szCs w:val="32"/>
        </w:rPr>
        <w:t xml:space="preserve"> weekly, bi-weekly, or monthly.</w:t>
      </w:r>
      <w:r>
        <w:rPr>
          <w:sz w:val="32"/>
          <w:szCs w:val="32"/>
        </w:rPr>
        <w:t xml:space="preserve"> (</w:t>
      </w:r>
      <w:r w:rsidRPr="00D812BB">
        <w:rPr>
          <w:b/>
          <w:bCs/>
          <w:i/>
          <w:iCs/>
          <w:sz w:val="32"/>
          <w:szCs w:val="32"/>
        </w:rPr>
        <w:t xml:space="preserve">We may ask to schedule a </w:t>
      </w:r>
      <w:proofErr w:type="spellStart"/>
      <w:proofErr w:type="gramStart"/>
      <w:r w:rsidRPr="00D812BB">
        <w:rPr>
          <w:b/>
          <w:bCs/>
          <w:i/>
          <w:iCs/>
          <w:sz w:val="32"/>
          <w:szCs w:val="32"/>
        </w:rPr>
        <w:t>one time</w:t>
      </w:r>
      <w:proofErr w:type="spellEnd"/>
      <w:proofErr w:type="gramEnd"/>
      <w:r w:rsidRPr="00D812BB">
        <w:rPr>
          <w:b/>
          <w:bCs/>
          <w:i/>
          <w:iCs/>
          <w:sz w:val="32"/>
          <w:szCs w:val="32"/>
        </w:rPr>
        <w:t xml:space="preserve"> deep cleaning prior to joining our discounted scheduled cleaning services</w:t>
      </w:r>
      <w:r>
        <w:rPr>
          <w:sz w:val="32"/>
          <w:szCs w:val="32"/>
        </w:rPr>
        <w:t>)</w:t>
      </w:r>
    </w:p>
    <w:p w14:paraId="5E422A70" w14:textId="77777777" w:rsidR="00D812BB" w:rsidRPr="00D812BB" w:rsidRDefault="00D812BB" w:rsidP="00D812BB">
      <w:pPr>
        <w:rPr>
          <w:sz w:val="32"/>
          <w:szCs w:val="32"/>
        </w:rPr>
      </w:pPr>
    </w:p>
    <w:p w14:paraId="3FD4E298" w14:textId="77777777" w:rsidR="00D812BB" w:rsidRDefault="00D812BB" w:rsidP="00D812BB">
      <w:pPr>
        <w:rPr>
          <w:sz w:val="32"/>
          <w:szCs w:val="32"/>
        </w:rPr>
      </w:pPr>
      <w:r w:rsidRPr="00D812BB">
        <w:rPr>
          <w:b/>
          <w:bCs/>
          <w:sz w:val="32"/>
          <w:szCs w:val="32"/>
        </w:rPr>
        <w:t>Scope</w:t>
      </w:r>
      <w:r w:rsidRPr="00D812BB">
        <w:rPr>
          <w:sz w:val="32"/>
          <w:szCs w:val="32"/>
        </w:rPr>
        <w:t>: Focuses on maintaining a basic level of cleanliness and tidiness. It involves routine tasks like dusting, vacuuming, mopping, and surface cleaning in commonly used areas.</w:t>
      </w:r>
    </w:p>
    <w:p w14:paraId="108BEB2D" w14:textId="77777777" w:rsidR="00D812BB" w:rsidRPr="00D812BB" w:rsidRDefault="00D812BB" w:rsidP="00D812BB">
      <w:pPr>
        <w:rPr>
          <w:sz w:val="32"/>
          <w:szCs w:val="32"/>
        </w:rPr>
      </w:pPr>
    </w:p>
    <w:p w14:paraId="54789655" w14:textId="6505ABD8" w:rsidR="00D812BB" w:rsidRPr="00D812BB" w:rsidRDefault="00D812BB" w:rsidP="00D812BB">
      <w:pPr>
        <w:rPr>
          <w:sz w:val="32"/>
          <w:szCs w:val="32"/>
        </w:rPr>
      </w:pPr>
      <w:r w:rsidRPr="00D812BB">
        <w:rPr>
          <w:b/>
          <w:bCs/>
          <w:sz w:val="32"/>
          <w:szCs w:val="32"/>
        </w:rPr>
        <w:t>Purpose</w:t>
      </w:r>
      <w:r w:rsidRPr="00D812BB">
        <w:rPr>
          <w:sz w:val="32"/>
          <w:szCs w:val="32"/>
        </w:rPr>
        <w:t>: Standard cleaning is aimed at preventing the accumulation of dirt and maintaining a generally clean and presentable living or working space.</w:t>
      </w:r>
    </w:p>
    <w:sectPr w:rsidR="00D812BB" w:rsidRPr="00D812BB" w:rsidSect="003E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A482" w14:textId="77777777" w:rsidR="003E3433" w:rsidRDefault="003E3433" w:rsidP="00690C8F">
      <w:r>
        <w:separator/>
      </w:r>
    </w:p>
  </w:endnote>
  <w:endnote w:type="continuationSeparator" w:id="0">
    <w:p w14:paraId="5A683CD7" w14:textId="77777777" w:rsidR="003E3433" w:rsidRDefault="003E3433" w:rsidP="0069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975D" w14:textId="77777777" w:rsidR="00690C8F" w:rsidRDefault="00690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EFE4" w14:textId="77777777" w:rsidR="00690C8F" w:rsidRDefault="00690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02A0" w14:textId="77777777" w:rsidR="00690C8F" w:rsidRDefault="00690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D115" w14:textId="77777777" w:rsidR="003E3433" w:rsidRDefault="003E3433" w:rsidP="00690C8F">
      <w:r>
        <w:separator/>
      </w:r>
    </w:p>
  </w:footnote>
  <w:footnote w:type="continuationSeparator" w:id="0">
    <w:p w14:paraId="248A1853" w14:textId="77777777" w:rsidR="003E3433" w:rsidRDefault="003E3433" w:rsidP="0069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B161" w14:textId="77777777" w:rsidR="00690C8F" w:rsidRDefault="00690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F7A" w14:textId="697400D0" w:rsidR="00690C8F" w:rsidRDefault="00690C8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250204E" wp14:editId="76F403A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ill Sans Ultra Bold" w:hAnsi="Gill Sans Ultra Bold" w:cs="Baghdad"/>
                              <w:b/>
                              <w:bCs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C462412" w14:textId="46121AC1" w:rsidR="00690C8F" w:rsidRPr="00690C8F" w:rsidRDefault="00690C8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ill Sans Ultra Bold" w:hAnsi="Gill Sans Ultra Bold" w:cs="Baghdad"/>
                                  <w:b/>
                                  <w:bCs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690C8F">
                                <w:rPr>
                                  <w:rFonts w:ascii="Gill Sans Ultra Bold" w:hAnsi="Gill Sans Ultra Bold" w:cs="Baghdad"/>
                                  <w:b/>
                                  <w:bCs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The Clean Team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250204E" id="Rectangle 6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Gill Sans Ultra Bold" w:hAnsi="Gill Sans Ultra Bold" w:cs="Baghdad"/>
                        <w:b/>
                        <w:bCs/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C462412" w14:textId="46121AC1" w:rsidR="00690C8F" w:rsidRPr="00690C8F" w:rsidRDefault="00690C8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ill Sans Ultra Bold" w:hAnsi="Gill Sans Ultra Bold" w:cs="Baghdad"/>
                            <w:b/>
                            <w:bCs/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690C8F">
                          <w:rPr>
                            <w:rFonts w:ascii="Gill Sans Ultra Bold" w:hAnsi="Gill Sans Ultra Bold" w:cs="Baghdad"/>
                            <w:b/>
                            <w:bCs/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The Clean Team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BAB" w14:textId="77777777" w:rsidR="00690C8F" w:rsidRDefault="00690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182F"/>
    <w:multiLevelType w:val="hybridMultilevel"/>
    <w:tmpl w:val="D164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07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BB"/>
    <w:rsid w:val="00145428"/>
    <w:rsid w:val="003C0012"/>
    <w:rsid w:val="003E3433"/>
    <w:rsid w:val="004876BA"/>
    <w:rsid w:val="006213A3"/>
    <w:rsid w:val="00690C8F"/>
    <w:rsid w:val="00863CF7"/>
    <w:rsid w:val="00985D72"/>
    <w:rsid w:val="00A41955"/>
    <w:rsid w:val="00D06128"/>
    <w:rsid w:val="00D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89A2F"/>
  <w15:chartTrackingRefBased/>
  <w15:docId w15:val="{CBC82976-DBC2-8F4D-BB44-3C2AAD46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C8F"/>
  </w:style>
  <w:style w:type="paragraph" w:styleId="Footer">
    <w:name w:val="footer"/>
    <w:basedOn w:val="Normal"/>
    <w:link w:val="FooterChar"/>
    <w:uiPriority w:val="99"/>
    <w:unhideWhenUsed/>
    <w:rsid w:val="0069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Clean Team</dc:title>
  <dc:subject/>
  <dc:creator>henri rivera</dc:creator>
  <cp:keywords/>
  <dc:description/>
  <cp:lastModifiedBy>henri rivera</cp:lastModifiedBy>
  <cp:revision>2</cp:revision>
  <dcterms:created xsi:type="dcterms:W3CDTF">2024-02-24T14:02:00Z</dcterms:created>
  <dcterms:modified xsi:type="dcterms:W3CDTF">2024-02-24T14:02:00Z</dcterms:modified>
</cp:coreProperties>
</file>