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65B9" w14:textId="7F98B6CA" w:rsidR="00541AC1" w:rsidRPr="00541AC1" w:rsidRDefault="00541AC1" w:rsidP="00541AC1">
      <w:pPr>
        <w:rPr>
          <w:b/>
          <w:bCs/>
          <w:sz w:val="44"/>
          <w:szCs w:val="44"/>
        </w:rPr>
      </w:pPr>
      <w:r w:rsidRPr="00541AC1">
        <w:rPr>
          <w:b/>
          <w:bCs/>
          <w:sz w:val="44"/>
          <w:szCs w:val="44"/>
        </w:rPr>
        <w:t>Move In/Move Out Cleaning (Includes Standard and Deep Cleaning Tasks):</w:t>
      </w:r>
    </w:p>
    <w:p w14:paraId="7D875C05" w14:textId="77777777" w:rsidR="00541AC1" w:rsidRPr="00541AC1" w:rsidRDefault="00541AC1" w:rsidP="00541AC1">
      <w:pPr>
        <w:rPr>
          <w:b/>
          <w:bCs/>
          <w:sz w:val="44"/>
          <w:szCs w:val="44"/>
        </w:rPr>
      </w:pPr>
    </w:p>
    <w:p w14:paraId="4CE228B9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Clean and sanitize inside cabinets and drawers.</w:t>
      </w:r>
    </w:p>
    <w:p w14:paraId="1B411342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Wipe down and clean inside closets.</w:t>
      </w:r>
    </w:p>
    <w:p w14:paraId="2A8C7A7C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Clean interior and exterior windows.</w:t>
      </w:r>
    </w:p>
    <w:p w14:paraId="6A43A0AA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Remove cobwebs from corners and ceilings.</w:t>
      </w:r>
    </w:p>
    <w:p w14:paraId="3F778DBF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Clean and sanitize all light switches, outlets, and electrical covers.</w:t>
      </w:r>
    </w:p>
    <w:p w14:paraId="6885B91E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Clean and sanitize bathroom and kitchen tiles.</w:t>
      </w:r>
    </w:p>
    <w:p w14:paraId="6D1BA0D7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Dust and wipe down blinds or window coverings.</w:t>
      </w:r>
    </w:p>
    <w:p w14:paraId="57F65C5A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Spot clean walls for any visible marks or stains.</w:t>
      </w:r>
    </w:p>
    <w:p w14:paraId="2141D977" w14:textId="77777777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Clean and polish stainless steel appliances.</w:t>
      </w:r>
    </w:p>
    <w:p w14:paraId="23E1CD7C" w14:textId="76406BDD" w:rsidR="00541AC1" w:rsidRPr="00541AC1" w:rsidRDefault="00541AC1" w:rsidP="00541A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C1">
        <w:rPr>
          <w:sz w:val="32"/>
          <w:szCs w:val="32"/>
        </w:rPr>
        <w:t>Vacuum and mop under furniture and in hard-to-reach areas.</w:t>
      </w:r>
    </w:p>
    <w:p w14:paraId="2894D947" w14:textId="77777777" w:rsidR="00541AC1" w:rsidRDefault="00541AC1" w:rsidP="00541AC1"/>
    <w:p w14:paraId="71603A5A" w14:textId="77777777" w:rsidR="00541AC1" w:rsidRDefault="00541AC1" w:rsidP="00541AC1">
      <w:pPr>
        <w:rPr>
          <w:sz w:val="32"/>
          <w:szCs w:val="32"/>
        </w:rPr>
      </w:pPr>
      <w:r w:rsidRPr="00541AC1">
        <w:rPr>
          <w:b/>
          <w:bCs/>
          <w:sz w:val="32"/>
          <w:szCs w:val="32"/>
        </w:rPr>
        <w:t>Timing:</w:t>
      </w:r>
      <w:r w:rsidRPr="00541AC1">
        <w:rPr>
          <w:sz w:val="32"/>
          <w:szCs w:val="32"/>
        </w:rPr>
        <w:t xml:space="preserve"> Typically performed when moving into a new residence or preparing to vacate a property.</w:t>
      </w:r>
    </w:p>
    <w:p w14:paraId="398776A5" w14:textId="77777777" w:rsidR="00541AC1" w:rsidRPr="00541AC1" w:rsidRDefault="00541AC1" w:rsidP="00541AC1">
      <w:pPr>
        <w:rPr>
          <w:sz w:val="32"/>
          <w:szCs w:val="32"/>
        </w:rPr>
      </w:pPr>
    </w:p>
    <w:p w14:paraId="13AB8C6E" w14:textId="3E7C96AD" w:rsidR="00541AC1" w:rsidRDefault="00541AC1" w:rsidP="00541AC1">
      <w:pPr>
        <w:rPr>
          <w:sz w:val="32"/>
          <w:szCs w:val="32"/>
        </w:rPr>
      </w:pPr>
      <w:r w:rsidRPr="00541AC1">
        <w:rPr>
          <w:b/>
          <w:bCs/>
          <w:sz w:val="32"/>
          <w:szCs w:val="32"/>
        </w:rPr>
        <w:t>Scope:</w:t>
      </w:r>
      <w:r w:rsidRPr="00541AC1">
        <w:rPr>
          <w:sz w:val="32"/>
          <w:szCs w:val="32"/>
        </w:rPr>
        <w:t xml:space="preserve"> Involves a combination of standard and deep cleaning tasks. For move-in cleaning, the focus is on ensuring a fresh and clean start in a new home. For move-out cleaning, the goal is to leave the property in impeccable </w:t>
      </w:r>
      <w:r>
        <w:rPr>
          <w:sz w:val="32"/>
          <w:szCs w:val="32"/>
        </w:rPr>
        <w:t xml:space="preserve">“Like New” </w:t>
      </w:r>
      <w:r w:rsidRPr="00541AC1">
        <w:rPr>
          <w:sz w:val="32"/>
          <w:szCs w:val="32"/>
        </w:rPr>
        <w:t>condition for the next occupants.</w:t>
      </w:r>
    </w:p>
    <w:p w14:paraId="40C1327D" w14:textId="77777777" w:rsidR="00541AC1" w:rsidRPr="00541AC1" w:rsidRDefault="00541AC1" w:rsidP="00541AC1">
      <w:pPr>
        <w:rPr>
          <w:sz w:val="32"/>
          <w:szCs w:val="32"/>
        </w:rPr>
      </w:pPr>
    </w:p>
    <w:p w14:paraId="67C8BE70" w14:textId="71A94389" w:rsidR="004876BA" w:rsidRPr="00541AC1" w:rsidRDefault="00541AC1" w:rsidP="00541AC1">
      <w:pPr>
        <w:rPr>
          <w:sz w:val="32"/>
          <w:szCs w:val="32"/>
        </w:rPr>
      </w:pPr>
      <w:r w:rsidRPr="00541AC1">
        <w:rPr>
          <w:b/>
          <w:bCs/>
          <w:sz w:val="32"/>
          <w:szCs w:val="32"/>
        </w:rPr>
        <w:t>Tasks:</w:t>
      </w:r>
      <w:r w:rsidRPr="00541AC1">
        <w:rPr>
          <w:sz w:val="32"/>
          <w:szCs w:val="32"/>
        </w:rPr>
        <w:t xml:space="preserve"> Cleaning of all surfaces, </w:t>
      </w:r>
      <w:r>
        <w:rPr>
          <w:sz w:val="32"/>
          <w:szCs w:val="32"/>
        </w:rPr>
        <w:t xml:space="preserve">inside/outside </w:t>
      </w:r>
      <w:r w:rsidRPr="00541AC1">
        <w:rPr>
          <w:sz w:val="32"/>
          <w:szCs w:val="32"/>
        </w:rPr>
        <w:t xml:space="preserve">appliances, </w:t>
      </w:r>
      <w:r>
        <w:rPr>
          <w:sz w:val="32"/>
          <w:szCs w:val="32"/>
        </w:rPr>
        <w:t xml:space="preserve">inside/outside </w:t>
      </w:r>
      <w:r w:rsidRPr="00541AC1">
        <w:rPr>
          <w:sz w:val="32"/>
          <w:szCs w:val="32"/>
        </w:rPr>
        <w:t>cabinets,</w:t>
      </w:r>
      <w:r>
        <w:rPr>
          <w:sz w:val="32"/>
          <w:szCs w:val="32"/>
        </w:rPr>
        <w:t xml:space="preserve"> clean and polish</w:t>
      </w:r>
      <w:r w:rsidRPr="00541AC1">
        <w:rPr>
          <w:sz w:val="32"/>
          <w:szCs w:val="32"/>
        </w:rPr>
        <w:t xml:space="preserve"> floors, and fixtures. </w:t>
      </w:r>
      <w:r>
        <w:rPr>
          <w:sz w:val="32"/>
          <w:szCs w:val="32"/>
        </w:rPr>
        <w:t xml:space="preserve">These are just a few of our cleaning procedures, we understand every home is unique and are happy to accommodate reasonable </w:t>
      </w:r>
      <w:proofErr w:type="gramStart"/>
      <w:r>
        <w:rPr>
          <w:sz w:val="32"/>
          <w:szCs w:val="32"/>
        </w:rPr>
        <w:t>requests</w:t>
      </w:r>
      <w:proofErr w:type="gramEnd"/>
    </w:p>
    <w:sectPr w:rsidR="004876BA" w:rsidRPr="00541AC1" w:rsidSect="003A2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9988" w14:textId="77777777" w:rsidR="003A2013" w:rsidRDefault="003A2013" w:rsidP="00541AC1">
      <w:r>
        <w:separator/>
      </w:r>
    </w:p>
  </w:endnote>
  <w:endnote w:type="continuationSeparator" w:id="0">
    <w:p w14:paraId="5986B78B" w14:textId="77777777" w:rsidR="003A2013" w:rsidRDefault="003A2013" w:rsidP="0054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CC52" w14:textId="77777777" w:rsidR="00541AC1" w:rsidRDefault="00541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0F28" w14:textId="77777777" w:rsidR="00541AC1" w:rsidRDefault="00541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90DD" w14:textId="77777777" w:rsidR="00541AC1" w:rsidRDefault="0054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9041" w14:textId="77777777" w:rsidR="003A2013" w:rsidRDefault="003A2013" w:rsidP="00541AC1">
      <w:r>
        <w:separator/>
      </w:r>
    </w:p>
  </w:footnote>
  <w:footnote w:type="continuationSeparator" w:id="0">
    <w:p w14:paraId="27F077E7" w14:textId="77777777" w:rsidR="003A2013" w:rsidRDefault="003A2013" w:rsidP="0054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FE5" w14:textId="77777777" w:rsidR="00541AC1" w:rsidRDefault="00541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A9A3" w14:textId="31F1B7FC" w:rsidR="00541AC1" w:rsidRDefault="00541AC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2C1338" wp14:editId="4663E8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84C75E" w14:textId="7B93C859" w:rsidR="00541AC1" w:rsidRPr="00541AC1" w:rsidRDefault="00541AC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Gill Sans Ultra Bold" w:hAnsi="Gill Sans Ultra Bold"/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Gill Sans Ultra Bold" w:hAnsi="Gill Sans Ultra Bold"/>
                                <w:b/>
                                <w:bCs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541AC1">
                                <w:rPr>
                                  <w:rFonts w:ascii="Gill Sans Ultra Bold" w:hAnsi="Gill Sans Ultra Bold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The Clean Team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2C1338" id="Rectangle 6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1884C75E" w14:textId="7B93C859" w:rsidR="00541AC1" w:rsidRPr="00541AC1" w:rsidRDefault="00541AC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Gill Sans Ultra Bold" w:hAnsi="Gill Sans Ultra Bold"/>
                        <w:b/>
                        <w:bCs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sdt>
                      <w:sdtPr>
                        <w:rPr>
                          <w:rFonts w:ascii="Gill Sans Ultra Bold" w:hAnsi="Gill Sans Ultra Bold"/>
                          <w:b/>
                          <w:bCs/>
                          <w:caps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541AC1">
                          <w:rPr>
                            <w:rFonts w:ascii="Gill Sans Ultra Bold" w:hAnsi="Gill Sans Ultra Bold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The Clean Team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48FE" w14:textId="77777777" w:rsidR="00541AC1" w:rsidRDefault="0054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12FD"/>
    <w:multiLevelType w:val="hybridMultilevel"/>
    <w:tmpl w:val="567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1"/>
    <w:rsid w:val="00145428"/>
    <w:rsid w:val="003A2013"/>
    <w:rsid w:val="004876BA"/>
    <w:rsid w:val="00541AC1"/>
    <w:rsid w:val="006213A3"/>
    <w:rsid w:val="00863CF7"/>
    <w:rsid w:val="00985D72"/>
    <w:rsid w:val="00D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62DDE"/>
  <w15:chartTrackingRefBased/>
  <w15:docId w15:val="{D293B0D8-C30A-CE45-AABD-FB69D6A9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C1"/>
  </w:style>
  <w:style w:type="paragraph" w:styleId="Footer">
    <w:name w:val="footer"/>
    <w:basedOn w:val="Normal"/>
    <w:link w:val="FooterChar"/>
    <w:uiPriority w:val="99"/>
    <w:unhideWhenUsed/>
    <w:rsid w:val="0054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Clean Team</dc:title>
  <dc:subject/>
  <dc:creator>henri rivera</dc:creator>
  <cp:keywords/>
  <dc:description/>
  <cp:lastModifiedBy>henri rivera</cp:lastModifiedBy>
  <cp:revision>1</cp:revision>
  <dcterms:created xsi:type="dcterms:W3CDTF">2024-02-24T14:41:00Z</dcterms:created>
  <dcterms:modified xsi:type="dcterms:W3CDTF">2024-02-24T14:51:00Z</dcterms:modified>
</cp:coreProperties>
</file>